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C3C1DD" w14:textId="77777777" w:rsidR="008A7EBF" w:rsidRDefault="008A7EBF" w:rsidP="008A7EBF">
      <w:pPr>
        <w:bidi/>
        <w:rPr>
          <w:rFonts w:cs="B Nazanin"/>
          <w:b/>
          <w:bCs/>
          <w:sz w:val="20"/>
          <w:szCs w:val="20"/>
          <w:rtl/>
          <w:lang w:bidi="fa-IR"/>
        </w:rPr>
      </w:pPr>
    </w:p>
    <w:p w14:paraId="7EF12588" w14:textId="77777777" w:rsidR="008A7EBF" w:rsidRDefault="008A7EBF" w:rsidP="008A7EBF">
      <w:pPr>
        <w:bidi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ــ </w:t>
      </w:r>
      <w:r w:rsidR="00B37BA6">
        <w:rPr>
          <w:rFonts w:cs="B Nazanin" w:hint="cs"/>
          <w:b/>
          <w:bCs/>
          <w:sz w:val="20"/>
          <w:szCs w:val="20"/>
          <w:u w:val="single"/>
          <w:rtl/>
          <w:lang w:bidi="fa-IR"/>
        </w:rPr>
        <w:t xml:space="preserve">نتایج </w:t>
      </w:r>
      <w:r w:rsidRPr="00F306BE">
        <w:rPr>
          <w:rFonts w:cs="B Nazanin" w:hint="cs"/>
          <w:b/>
          <w:bCs/>
          <w:sz w:val="20"/>
          <w:szCs w:val="20"/>
          <w:u w:val="single"/>
          <w:rtl/>
          <w:lang w:bidi="fa-IR"/>
        </w:rPr>
        <w:t xml:space="preserve"> ارزیابی عملکرد جشنواره شهید رجایی 1402</w:t>
      </w:r>
    </w:p>
    <w:tbl>
      <w:tblPr>
        <w:bidiVisual/>
        <w:tblW w:w="7575" w:type="dxa"/>
        <w:tblInd w:w="93" w:type="dxa"/>
        <w:tblLook w:val="04A0" w:firstRow="1" w:lastRow="0" w:firstColumn="1" w:lastColumn="0" w:noHBand="0" w:noVBand="1"/>
      </w:tblPr>
      <w:tblGrid>
        <w:gridCol w:w="1545"/>
        <w:gridCol w:w="2880"/>
        <w:gridCol w:w="3150"/>
      </w:tblGrid>
      <w:tr w:rsidR="00975805" w:rsidRPr="00F764AC" w14:paraId="10851587" w14:textId="77777777" w:rsidTr="00975805">
        <w:trPr>
          <w:trHeight w:val="84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439C1FA" w14:textId="77777777" w:rsidR="00975805" w:rsidRPr="00F764AC" w:rsidRDefault="00975805" w:rsidP="00F764A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F764AC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مجموع امتیاز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6D35921" w14:textId="77777777" w:rsidR="00975805" w:rsidRPr="00F764AC" w:rsidRDefault="00975805" w:rsidP="00F764A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F764AC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امتیاز شاخص‌های  اختصاصی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50F2180" w14:textId="77777777" w:rsidR="00975805" w:rsidRPr="00F764AC" w:rsidRDefault="00975805" w:rsidP="00F764A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F764AC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امتیاز شاخص‌های عمومی</w:t>
            </w:r>
          </w:p>
        </w:tc>
      </w:tr>
      <w:tr w:rsidR="00975805" w:rsidRPr="00975805" w14:paraId="3829636E" w14:textId="77777777" w:rsidTr="00975805">
        <w:trPr>
          <w:trHeight w:val="84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79057" w14:textId="77777777" w:rsidR="00975805" w:rsidRPr="00975805" w:rsidRDefault="00975805" w:rsidP="0097580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97580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1449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95191" w14:textId="77777777" w:rsidR="00975805" w:rsidRPr="00975805" w:rsidRDefault="00975805" w:rsidP="0097580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97580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877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AFA19" w14:textId="77777777" w:rsidR="00975805" w:rsidRPr="00975805" w:rsidRDefault="00975805" w:rsidP="0097580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97580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572</w:t>
            </w:r>
          </w:p>
        </w:tc>
      </w:tr>
    </w:tbl>
    <w:p w14:paraId="4B4617FC" w14:textId="77777777" w:rsidR="00DF4897" w:rsidRDefault="00DF4897" w:rsidP="00DF4897">
      <w:pPr>
        <w:bidi/>
        <w:rPr>
          <w:rFonts w:cs="B Nazanin"/>
          <w:rtl/>
          <w:lang w:bidi="fa-IR"/>
        </w:rPr>
      </w:pPr>
      <w:bookmarkStart w:id="0" w:name="_GoBack"/>
      <w:bookmarkEnd w:id="0"/>
    </w:p>
    <w:p w14:paraId="5B13075F" w14:textId="77777777" w:rsidR="00DF4897" w:rsidRPr="00647E67" w:rsidRDefault="00DF4897" w:rsidP="00DF4897">
      <w:pPr>
        <w:bidi/>
        <w:rPr>
          <w:rFonts w:cs="B Nazanin"/>
          <w:rtl/>
          <w:lang w:bidi="fa-IR"/>
        </w:rPr>
      </w:pPr>
    </w:p>
    <w:sectPr w:rsidR="00DF4897" w:rsidRPr="00647E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4542C"/>
    <w:multiLevelType w:val="hybridMultilevel"/>
    <w:tmpl w:val="70FE217C"/>
    <w:lvl w:ilvl="0" w:tplc="48B818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B92"/>
    <w:rsid w:val="000C46B7"/>
    <w:rsid w:val="000D0851"/>
    <w:rsid w:val="00141556"/>
    <w:rsid w:val="002747CC"/>
    <w:rsid w:val="002F6B44"/>
    <w:rsid w:val="00334215"/>
    <w:rsid w:val="003F22C6"/>
    <w:rsid w:val="00445B92"/>
    <w:rsid w:val="005958E6"/>
    <w:rsid w:val="005E1351"/>
    <w:rsid w:val="00647E67"/>
    <w:rsid w:val="006715C9"/>
    <w:rsid w:val="006C3441"/>
    <w:rsid w:val="006F4964"/>
    <w:rsid w:val="00703AD1"/>
    <w:rsid w:val="00771244"/>
    <w:rsid w:val="00832AA1"/>
    <w:rsid w:val="008A7EBF"/>
    <w:rsid w:val="008C5F20"/>
    <w:rsid w:val="0092752D"/>
    <w:rsid w:val="00932F36"/>
    <w:rsid w:val="00975805"/>
    <w:rsid w:val="00991292"/>
    <w:rsid w:val="009B7C94"/>
    <w:rsid w:val="00A36A3C"/>
    <w:rsid w:val="00A92BB1"/>
    <w:rsid w:val="00AE0350"/>
    <w:rsid w:val="00B37BA6"/>
    <w:rsid w:val="00C83C4B"/>
    <w:rsid w:val="00D97D24"/>
    <w:rsid w:val="00DC7988"/>
    <w:rsid w:val="00DF4897"/>
    <w:rsid w:val="00E43654"/>
    <w:rsid w:val="00ED328D"/>
    <w:rsid w:val="00EF3C35"/>
    <w:rsid w:val="00F24EFE"/>
    <w:rsid w:val="00F306BE"/>
    <w:rsid w:val="00F348C7"/>
    <w:rsid w:val="00F7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FA63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B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5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348C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747CC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958E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B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5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348C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747CC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958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8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Hosein Dashti</dc:creator>
  <cp:lastModifiedBy>faranak madani</cp:lastModifiedBy>
  <cp:revision>2</cp:revision>
  <dcterms:created xsi:type="dcterms:W3CDTF">2025-10-14T07:11:00Z</dcterms:created>
  <dcterms:modified xsi:type="dcterms:W3CDTF">2025-10-14T07:11:00Z</dcterms:modified>
</cp:coreProperties>
</file>