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D83E57" w14:textId="77777777" w:rsidR="008A7EBF" w:rsidRDefault="008A7EBF" w:rsidP="008A7EBF">
      <w:pPr>
        <w:bidi/>
        <w:rPr>
          <w:rFonts w:cs="B Nazanin"/>
          <w:b/>
          <w:bCs/>
          <w:sz w:val="20"/>
          <w:szCs w:val="20"/>
          <w:rtl/>
          <w:lang w:bidi="fa-IR"/>
        </w:rPr>
      </w:pPr>
    </w:p>
    <w:p w14:paraId="50DC5F1B" w14:textId="77777777" w:rsidR="008A7EBF" w:rsidRDefault="008A7EBF" w:rsidP="008A7EBF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ــ </w:t>
      </w:r>
      <w:r w:rsidR="00B37BA6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 xml:space="preserve">نتایج </w:t>
      </w:r>
      <w:r w:rsidRPr="00F306BE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 xml:space="preserve"> ارزیابی عملکرد جشنواره شهید رجایی سال 1403</w:t>
      </w:r>
    </w:p>
    <w:tbl>
      <w:tblPr>
        <w:bidiVisual/>
        <w:tblW w:w="7575" w:type="dxa"/>
        <w:tblInd w:w="93" w:type="dxa"/>
        <w:tblLook w:val="04A0" w:firstRow="1" w:lastRow="0" w:firstColumn="1" w:lastColumn="0" w:noHBand="0" w:noVBand="1"/>
      </w:tblPr>
      <w:tblGrid>
        <w:gridCol w:w="1545"/>
        <w:gridCol w:w="2880"/>
        <w:gridCol w:w="3150"/>
      </w:tblGrid>
      <w:tr w:rsidR="00703AD1" w:rsidRPr="00F764AC" w14:paraId="573F29D9" w14:textId="77777777" w:rsidTr="00372673">
        <w:trPr>
          <w:trHeight w:val="84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1395DEF" w14:textId="77777777" w:rsidR="00703AD1" w:rsidRPr="00F764AC" w:rsidRDefault="00703AD1" w:rsidP="0037267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F764AC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مجموع امتیاز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0D56C79" w14:textId="77777777" w:rsidR="00703AD1" w:rsidRPr="00F764AC" w:rsidRDefault="00703AD1" w:rsidP="0037267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F764AC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امتیاز شاخص‌های  اختصاصی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6AF1ED9" w14:textId="77777777" w:rsidR="00703AD1" w:rsidRPr="00F764AC" w:rsidRDefault="00703AD1" w:rsidP="0037267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F764AC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امتیاز شاخص‌های عمومی</w:t>
            </w:r>
          </w:p>
        </w:tc>
      </w:tr>
      <w:tr w:rsidR="00703AD1" w:rsidRPr="00703AD1" w14:paraId="194E4747" w14:textId="77777777" w:rsidTr="00703AD1">
        <w:trPr>
          <w:trHeight w:val="84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45F5" w14:textId="77777777" w:rsidR="00703AD1" w:rsidRPr="00703AD1" w:rsidRDefault="00703AD1" w:rsidP="00703AD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703AD1">
              <w:rPr>
                <w:rFonts w:ascii="Calibri" w:eastAsia="Times New Roman" w:hAnsi="Calibri" w:cs="B Nazanin" w:hint="cs"/>
                <w:b/>
                <w:bCs/>
                <w:color w:val="000000"/>
              </w:rPr>
              <w:t>1311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9B2C" w14:textId="77777777" w:rsidR="00703AD1" w:rsidRPr="00703AD1" w:rsidRDefault="00703AD1" w:rsidP="00703AD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703AD1">
              <w:rPr>
                <w:rFonts w:ascii="Calibri" w:eastAsia="Times New Roman" w:hAnsi="Calibri" w:cs="B Nazanin" w:hint="cs"/>
                <w:b/>
                <w:bCs/>
                <w:color w:val="000000"/>
              </w:rPr>
              <w:t>713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D8A7" w14:textId="77777777" w:rsidR="00703AD1" w:rsidRPr="00703AD1" w:rsidRDefault="00703AD1" w:rsidP="00703AD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703AD1">
              <w:rPr>
                <w:rFonts w:ascii="Calibri" w:eastAsia="Times New Roman" w:hAnsi="Calibri" w:cs="B Nazanin" w:hint="cs"/>
                <w:b/>
                <w:bCs/>
                <w:color w:val="000000"/>
              </w:rPr>
              <w:t>598</w:t>
            </w:r>
          </w:p>
        </w:tc>
      </w:tr>
    </w:tbl>
    <w:p w14:paraId="6B1122A4" w14:textId="77777777" w:rsidR="008A7EBF" w:rsidRDefault="008A7EBF" w:rsidP="008A7EBF">
      <w:pPr>
        <w:bidi/>
        <w:rPr>
          <w:rFonts w:cs="B Nazanin"/>
          <w:b/>
          <w:bCs/>
          <w:sz w:val="20"/>
          <w:szCs w:val="20"/>
          <w:lang w:bidi="fa-IR"/>
        </w:rPr>
      </w:pPr>
    </w:p>
    <w:p w14:paraId="576F599D" w14:textId="77777777" w:rsidR="00DF4897" w:rsidRDefault="00DF4897" w:rsidP="00DF4897">
      <w:pPr>
        <w:bidi/>
        <w:rPr>
          <w:rFonts w:cs="B Nazanin"/>
          <w:rtl/>
          <w:lang w:bidi="fa-IR"/>
        </w:rPr>
      </w:pPr>
      <w:bookmarkStart w:id="0" w:name="_GoBack"/>
      <w:bookmarkEnd w:id="0"/>
    </w:p>
    <w:p w14:paraId="65CDBB31" w14:textId="77777777" w:rsidR="00DF4897" w:rsidRDefault="00DF4897" w:rsidP="00DF4897">
      <w:pPr>
        <w:bidi/>
        <w:rPr>
          <w:rFonts w:cs="B Nazanin"/>
          <w:rtl/>
          <w:lang w:bidi="fa-IR"/>
        </w:rPr>
      </w:pPr>
    </w:p>
    <w:p w14:paraId="20933ADE" w14:textId="77777777" w:rsidR="00DF4897" w:rsidRDefault="00DF4897" w:rsidP="00DF4897">
      <w:pPr>
        <w:bidi/>
        <w:rPr>
          <w:rFonts w:cs="B Nazanin"/>
          <w:rtl/>
          <w:lang w:bidi="fa-IR"/>
        </w:rPr>
      </w:pPr>
    </w:p>
    <w:p w14:paraId="4B4617FC" w14:textId="77777777" w:rsidR="00DF4897" w:rsidRDefault="00DF4897" w:rsidP="00DF4897">
      <w:pPr>
        <w:bidi/>
        <w:rPr>
          <w:rFonts w:cs="B Nazanin"/>
          <w:rtl/>
          <w:lang w:bidi="fa-IR"/>
        </w:rPr>
      </w:pPr>
    </w:p>
    <w:p w14:paraId="5B13075F" w14:textId="77777777" w:rsidR="00DF4897" w:rsidRPr="00647E67" w:rsidRDefault="00DF4897" w:rsidP="00DF4897">
      <w:pPr>
        <w:bidi/>
        <w:rPr>
          <w:rFonts w:cs="B Nazanin"/>
          <w:rtl/>
          <w:lang w:bidi="fa-IR"/>
        </w:rPr>
      </w:pPr>
    </w:p>
    <w:sectPr w:rsidR="00DF4897" w:rsidRPr="00647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4542C"/>
    <w:multiLevelType w:val="hybridMultilevel"/>
    <w:tmpl w:val="70FE217C"/>
    <w:lvl w:ilvl="0" w:tplc="48B818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B92"/>
    <w:rsid w:val="000C46B7"/>
    <w:rsid w:val="000D0851"/>
    <w:rsid w:val="00141556"/>
    <w:rsid w:val="00207BBE"/>
    <w:rsid w:val="002747CC"/>
    <w:rsid w:val="002F6B44"/>
    <w:rsid w:val="00334215"/>
    <w:rsid w:val="003F22C6"/>
    <w:rsid w:val="00445B92"/>
    <w:rsid w:val="005958E6"/>
    <w:rsid w:val="005E1351"/>
    <w:rsid w:val="00647E67"/>
    <w:rsid w:val="006715C9"/>
    <w:rsid w:val="006C3441"/>
    <w:rsid w:val="006F4964"/>
    <w:rsid w:val="00703AD1"/>
    <w:rsid w:val="00771244"/>
    <w:rsid w:val="00832AA1"/>
    <w:rsid w:val="008A7EBF"/>
    <w:rsid w:val="008C5F20"/>
    <w:rsid w:val="0092752D"/>
    <w:rsid w:val="00932F36"/>
    <w:rsid w:val="00975805"/>
    <w:rsid w:val="00991292"/>
    <w:rsid w:val="009B7C94"/>
    <w:rsid w:val="00A36A3C"/>
    <w:rsid w:val="00A92BB1"/>
    <w:rsid w:val="00AE0350"/>
    <w:rsid w:val="00B37BA6"/>
    <w:rsid w:val="00D97D24"/>
    <w:rsid w:val="00DC7988"/>
    <w:rsid w:val="00DF4897"/>
    <w:rsid w:val="00E43654"/>
    <w:rsid w:val="00ED328D"/>
    <w:rsid w:val="00EF3C35"/>
    <w:rsid w:val="00F24EFE"/>
    <w:rsid w:val="00F306BE"/>
    <w:rsid w:val="00F348C7"/>
    <w:rsid w:val="00F7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FA63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48C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47CC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58E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48C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47CC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5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8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Hosein Dashti</dc:creator>
  <cp:lastModifiedBy>faranak madani</cp:lastModifiedBy>
  <cp:revision>2</cp:revision>
  <dcterms:created xsi:type="dcterms:W3CDTF">2025-10-14T07:11:00Z</dcterms:created>
  <dcterms:modified xsi:type="dcterms:W3CDTF">2025-10-14T07:11:00Z</dcterms:modified>
</cp:coreProperties>
</file>